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99884" w14:textId="77777777" w:rsidR="0014200E" w:rsidRPr="004E5A52" w:rsidRDefault="0014200E" w:rsidP="0014200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 w14:anchorId="4272DA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5.5pt" o:ole="" fillcolor="window">
            <v:imagedata r:id="rId7" o:title=""/>
            <o:lock v:ext="edit" aspectratio="f"/>
          </v:shape>
          <o:OLEObject Type="Embed" ProgID="Word.Picture.8" ShapeID="_x0000_i1025" DrawAspect="Content" ObjectID="_1846858536" r:id="rId8"/>
        </w:object>
      </w:r>
    </w:p>
    <w:p w14:paraId="6BCCB6CD" w14:textId="77777777" w:rsidR="0014200E" w:rsidRPr="004E5A52" w:rsidRDefault="0014200E" w:rsidP="0014200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14:paraId="278DC5D1" w14:textId="77777777" w:rsidR="0014200E" w:rsidRPr="004E5A52" w:rsidRDefault="0014200E" w:rsidP="0014200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14:paraId="04EAB9C6" w14:textId="77777777" w:rsidR="0014200E" w:rsidRPr="004E5A52" w:rsidRDefault="0014200E" w:rsidP="0014200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14:paraId="3BE5820C" w14:textId="77777777" w:rsidR="0014200E" w:rsidRPr="004E5A52" w:rsidRDefault="0014200E" w:rsidP="0014200E">
      <w:pPr>
        <w:jc w:val="center"/>
        <w:rPr>
          <w:b/>
          <w:sz w:val="16"/>
          <w:szCs w:val="16"/>
          <w:lang w:val="uk-UA"/>
        </w:rPr>
      </w:pPr>
    </w:p>
    <w:p w14:paraId="6EBAEB23" w14:textId="77777777" w:rsidR="0014200E" w:rsidRPr="004E5A52" w:rsidRDefault="0014200E" w:rsidP="0014200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14:paraId="13DB8352" w14:textId="77777777" w:rsidR="0014200E" w:rsidRPr="004E5A52" w:rsidRDefault="0014200E" w:rsidP="0014200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14:paraId="67499FF4" w14:textId="15B0E333" w:rsidR="0014200E" w:rsidRPr="004E5A52" w:rsidRDefault="0014200E" w:rsidP="0014200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</w:t>
      </w:r>
      <w:r w:rsidR="00400283">
        <w:rPr>
          <w:sz w:val="28"/>
          <w:szCs w:val="28"/>
          <w:lang w:val="uk-UA"/>
        </w:rPr>
        <w:t>_</w:t>
      </w:r>
    </w:p>
    <w:p w14:paraId="0E8A3234" w14:textId="74F13466" w:rsidR="0014200E" w:rsidRPr="00400283" w:rsidRDefault="0014200E" w:rsidP="0014200E">
      <w:pPr>
        <w:rPr>
          <w:sz w:val="28"/>
          <w:szCs w:val="28"/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00283">
        <w:rPr>
          <w:sz w:val="28"/>
          <w:szCs w:val="28"/>
          <w:lang w:val="uk-UA"/>
        </w:rPr>
        <w:t>м. Житомир</w:t>
      </w:r>
    </w:p>
    <w:p w14:paraId="66B4B135" w14:textId="77777777" w:rsidR="0014200E" w:rsidRPr="004E5A52" w:rsidRDefault="0014200E" w:rsidP="0014200E">
      <w:pPr>
        <w:rPr>
          <w:lang w:val="uk-UA"/>
        </w:rPr>
      </w:pPr>
    </w:p>
    <w:p w14:paraId="3CFF208F" w14:textId="77777777" w:rsidR="0014200E" w:rsidRPr="004E5A52" w:rsidRDefault="0014200E" w:rsidP="0014200E">
      <w:pPr>
        <w:rPr>
          <w:lang w:val="uk-UA"/>
        </w:rPr>
      </w:pPr>
    </w:p>
    <w:p w14:paraId="2290F3C7" w14:textId="77777777" w:rsidR="0014200E" w:rsidRPr="004E5A52" w:rsidRDefault="0014200E" w:rsidP="0014200E">
      <w:pPr>
        <w:rPr>
          <w:lang w:val="uk-UA"/>
        </w:rPr>
      </w:pPr>
    </w:p>
    <w:p w14:paraId="2DE4ED5D" w14:textId="05BECDC6" w:rsidR="006C2901" w:rsidRDefault="0040028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організацію та проведення</w:t>
      </w:r>
    </w:p>
    <w:p w14:paraId="153ED0EA" w14:textId="53C1C0F8" w:rsidR="00400283" w:rsidRDefault="0040028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Всеукраїнського конкурсу юних музикантів</w:t>
      </w:r>
    </w:p>
    <w:p w14:paraId="79F1F3DC" w14:textId="7FC94C07" w:rsidR="00400283" w:rsidRPr="00080002" w:rsidRDefault="0040028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>
        <w:rPr>
          <w:sz w:val="28"/>
          <w:szCs w:val="28"/>
          <w:lang w:val="en-US"/>
        </w:rPr>
        <w:t>Richter</w:t>
      </w:r>
      <w:r w:rsidRPr="000800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Junior</w:t>
      </w:r>
      <w:r w:rsidRPr="000800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Competition</w:t>
      </w:r>
      <w:r>
        <w:rPr>
          <w:sz w:val="28"/>
          <w:szCs w:val="28"/>
          <w:lang w:val="uk-UA"/>
        </w:rPr>
        <w:t>»</w:t>
      </w:r>
    </w:p>
    <w:p w14:paraId="2AAD5F23" w14:textId="77777777" w:rsidR="00400283" w:rsidRPr="00080002" w:rsidRDefault="00400283">
      <w:pPr>
        <w:rPr>
          <w:sz w:val="28"/>
          <w:szCs w:val="28"/>
          <w:lang w:val="uk-UA"/>
        </w:rPr>
      </w:pPr>
    </w:p>
    <w:p w14:paraId="02BE05CE" w14:textId="77777777" w:rsidR="00400283" w:rsidRPr="00080002" w:rsidRDefault="00400283">
      <w:pPr>
        <w:rPr>
          <w:sz w:val="28"/>
          <w:szCs w:val="28"/>
          <w:lang w:val="uk-UA"/>
        </w:rPr>
      </w:pPr>
    </w:p>
    <w:p w14:paraId="59DEC5D7" w14:textId="315E0253" w:rsidR="00400283" w:rsidRPr="00080002" w:rsidRDefault="00400283" w:rsidP="00400283">
      <w:pPr>
        <w:ind w:firstLine="708"/>
        <w:jc w:val="both"/>
        <w:rPr>
          <w:sz w:val="28"/>
          <w:szCs w:val="32"/>
          <w:lang w:val="uk-UA"/>
        </w:rPr>
      </w:pPr>
      <w:r w:rsidRPr="00080002">
        <w:rPr>
          <w:sz w:val="28"/>
          <w:szCs w:val="32"/>
          <w:lang w:val="uk-UA"/>
        </w:rPr>
        <w:t xml:space="preserve">З метою розвитку мистецької освіти, виявлення та підтримки обдарованих дітей і молоді, популяризації академічного музичного мистецтва, підвищення виконавської майстерності учнів закладів мистецької освіти, розвитку міжрегіонального культурно-мистецького співробітництва, керуючись законами України «Про культуру», «Про освіту», «Про позашкільну освіту», «Про правовий режим воєнного стану», статті </w:t>
      </w:r>
      <w:r w:rsidRPr="00080002">
        <w:rPr>
          <w:sz w:val="28"/>
          <w:szCs w:val="32"/>
          <w:lang w:val="uk-UA"/>
        </w:rPr>
        <w:br/>
        <w:t>32 Закону України «Про місцеве самоврядування в Україні», наказом Міністерства культури України від 04 травня 2018 року № 395 «Про затвердження Примірного порядку організації міжнародних і всеукраїнських професійних, студентських та учнівських мистецьких конкурсів», рішенням міської ради від 31.03.2026 № 1644 «Про внесення змін та доповнень до Комплексної цільової програми «Культурний простір Житомирської міської об’єднаної територіальної громади» на 2021-2026 роки, виконавчий комітет міської ради</w:t>
      </w:r>
    </w:p>
    <w:p w14:paraId="5901214B" w14:textId="77777777" w:rsidR="00400283" w:rsidRPr="00080002" w:rsidRDefault="00400283" w:rsidP="00400283">
      <w:pPr>
        <w:ind w:firstLine="708"/>
        <w:jc w:val="both"/>
        <w:rPr>
          <w:sz w:val="28"/>
          <w:szCs w:val="32"/>
          <w:lang w:val="uk-UA"/>
        </w:rPr>
      </w:pPr>
    </w:p>
    <w:p w14:paraId="46451DA7" w14:textId="6D482C77" w:rsidR="00400283" w:rsidRDefault="00400283" w:rsidP="00400283">
      <w:pPr>
        <w:jc w:val="both"/>
        <w:rPr>
          <w:sz w:val="28"/>
          <w:szCs w:val="32"/>
          <w:lang w:val="uk-UA"/>
        </w:rPr>
      </w:pPr>
      <w:r>
        <w:rPr>
          <w:sz w:val="28"/>
          <w:szCs w:val="32"/>
          <w:lang w:val="uk-UA"/>
        </w:rPr>
        <w:t>ВИРІШИВ:</w:t>
      </w:r>
    </w:p>
    <w:p w14:paraId="61510AA8" w14:textId="77777777" w:rsidR="00400283" w:rsidRDefault="00400283" w:rsidP="000B328A">
      <w:pPr>
        <w:pStyle w:val="a4"/>
        <w:numPr>
          <w:ilvl w:val="0"/>
          <w:numId w:val="1"/>
        </w:numPr>
        <w:tabs>
          <w:tab w:val="clear" w:pos="709"/>
          <w:tab w:val="num" w:pos="0"/>
          <w:tab w:val="left" w:pos="993"/>
        </w:tabs>
        <w:ind w:left="0"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Організовувати та проводити щороку </w:t>
      </w:r>
      <w:r>
        <w:rPr>
          <w:rStyle w:val="a3"/>
          <w:rFonts w:ascii="Times New Roman" w:hAnsi="Times New Roman" w:cs="Times New Roman"/>
          <w:b w:val="0"/>
          <w:bCs w:val="0"/>
          <w:szCs w:val="28"/>
        </w:rPr>
        <w:t>на території Житомирської міської територіальної громади</w:t>
      </w:r>
      <w:r>
        <w:rPr>
          <w:rFonts w:ascii="Times New Roman" w:hAnsi="Times New Roman" w:cs="Times New Roman"/>
          <w:szCs w:val="28"/>
        </w:rPr>
        <w:t xml:space="preserve"> Всеукраїнський конкурс юних музикантів </w:t>
      </w:r>
      <w:r>
        <w:rPr>
          <w:rStyle w:val="a3"/>
          <w:rFonts w:ascii="Times New Roman" w:hAnsi="Times New Roman" w:cs="Times New Roman"/>
          <w:b w:val="0"/>
          <w:bCs w:val="0"/>
          <w:szCs w:val="28"/>
        </w:rPr>
        <w:t>«Richter Junior Competition»</w:t>
      </w:r>
      <w:r>
        <w:rPr>
          <w:rFonts w:ascii="Times New Roman" w:hAnsi="Times New Roman" w:cs="Times New Roman"/>
          <w:szCs w:val="28"/>
        </w:rPr>
        <w:t xml:space="preserve">. </w:t>
      </w:r>
    </w:p>
    <w:p w14:paraId="7D12BD66" w14:textId="77777777" w:rsidR="00400283" w:rsidRDefault="00400283" w:rsidP="000B328A">
      <w:pPr>
        <w:pStyle w:val="a4"/>
        <w:numPr>
          <w:ilvl w:val="0"/>
          <w:numId w:val="1"/>
        </w:numPr>
        <w:tabs>
          <w:tab w:val="clear" w:pos="709"/>
          <w:tab w:val="num" w:pos="0"/>
          <w:tab w:val="left" w:pos="567"/>
          <w:tab w:val="left" w:pos="993"/>
        </w:tabs>
        <w:ind w:left="0"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Затвердити:</w:t>
      </w:r>
    </w:p>
    <w:p w14:paraId="52F8E13F" w14:textId="77777777" w:rsidR="00400283" w:rsidRDefault="00400283" w:rsidP="000B328A">
      <w:pPr>
        <w:pStyle w:val="a4"/>
        <w:tabs>
          <w:tab w:val="num" w:pos="0"/>
          <w:tab w:val="left" w:pos="426"/>
          <w:tab w:val="left" w:pos="993"/>
        </w:tabs>
        <w:ind w:right="-1" w:firstLine="567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szCs w:val="28"/>
        </w:rPr>
        <w:t xml:space="preserve">2.1. Положення про проведення Всеукраїнського конкурсу юних музикантів «Richter Junior Competition» </w:t>
      </w:r>
      <w:r>
        <w:rPr>
          <w:rFonts w:ascii="Times New Roman" w:hAnsi="Times New Roman" w:cs="Times New Roman"/>
          <w:color w:val="000000"/>
          <w:szCs w:val="28"/>
        </w:rPr>
        <w:t>згідно з додатком 1.</w:t>
      </w:r>
    </w:p>
    <w:p w14:paraId="19976003" w14:textId="5F83951A" w:rsidR="00557B5D" w:rsidRDefault="00400283" w:rsidP="00557B5D">
      <w:pPr>
        <w:pStyle w:val="a4"/>
        <w:tabs>
          <w:tab w:val="num" w:pos="0"/>
          <w:tab w:val="left" w:pos="426"/>
          <w:tab w:val="left" w:pos="993"/>
        </w:tabs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2.2. </w:t>
      </w:r>
      <w:r>
        <w:rPr>
          <w:rFonts w:ascii="Times New Roman" w:hAnsi="Times New Roman" w:cs="Times New Roman"/>
          <w:szCs w:val="28"/>
        </w:rPr>
        <w:t>Склад організаційного комітету з підготовки та проведення Всеукраїнського конкурсу юних музикантів «Richter Junior Competition» згідно з додатком 2.</w:t>
      </w:r>
    </w:p>
    <w:p w14:paraId="06F39784" w14:textId="77777777" w:rsidR="00400283" w:rsidRDefault="00400283" w:rsidP="000B328A">
      <w:pPr>
        <w:pStyle w:val="a4"/>
        <w:numPr>
          <w:ilvl w:val="0"/>
          <w:numId w:val="1"/>
        </w:numPr>
        <w:tabs>
          <w:tab w:val="clear" w:pos="709"/>
          <w:tab w:val="num" w:pos="0"/>
          <w:tab w:val="left" w:pos="567"/>
          <w:tab w:val="left" w:pos="993"/>
        </w:tabs>
        <w:ind w:left="0" w:right="-1" w:firstLine="567"/>
        <w:jc w:val="both"/>
      </w:pPr>
      <w:r>
        <w:rPr>
          <w:rFonts w:ascii="Times New Roman" w:hAnsi="Times New Roman" w:cs="Times New Roman"/>
          <w:szCs w:val="28"/>
        </w:rPr>
        <w:lastRenderedPageBreak/>
        <w:t xml:space="preserve">Управлінню культури міської ради забезпечити організацію та проведення Всеукраїнського конкурсу юних музикантів «Richter Junior Competition» відповідно до затвердженого Положення та </w:t>
      </w:r>
      <w:r>
        <w:rPr>
          <w:rFonts w:ascii="Times New Roman" w:hAnsi="Times New Roman" w:cs="Times New Roman"/>
          <w:color w:val="000000"/>
          <w:szCs w:val="28"/>
        </w:rPr>
        <w:t>здійснювати видатки на організацію та проведення конкурсу відповідно до наданих фінансових документів у межах затверджених бюджетних призначень на відповідний бюджетний рік</w:t>
      </w:r>
      <w:r>
        <w:rPr>
          <w:rFonts w:ascii="Times New Roman" w:hAnsi="Times New Roman" w:cs="Times New Roman"/>
          <w:szCs w:val="28"/>
        </w:rPr>
        <w:t xml:space="preserve">. </w:t>
      </w:r>
    </w:p>
    <w:p w14:paraId="4A0868DC" w14:textId="77777777" w:rsidR="00400283" w:rsidRPr="00400283" w:rsidRDefault="00400283" w:rsidP="000B328A">
      <w:pPr>
        <w:tabs>
          <w:tab w:val="left" w:pos="7088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400283">
        <w:rPr>
          <w:bCs/>
          <w:sz w:val="28"/>
          <w:szCs w:val="28"/>
          <w:lang w:val="uk-UA"/>
        </w:rPr>
        <w:t>4. Управлінню по зв’язках з громадськістю міської ради інформувати населення Житомирської міської територіальної громади через засоби масової інформації про організацію та проведення Всеукраїнського конкурсу юних музикантів «</w:t>
      </w:r>
      <w:r>
        <w:rPr>
          <w:bCs/>
          <w:sz w:val="28"/>
          <w:szCs w:val="28"/>
        </w:rPr>
        <w:t>Richter</w:t>
      </w:r>
      <w:r w:rsidRPr="0040028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>Junior</w:t>
      </w:r>
      <w:r w:rsidRPr="0040028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>Competition</w:t>
      </w:r>
      <w:r w:rsidRPr="00400283">
        <w:rPr>
          <w:bCs/>
          <w:sz w:val="28"/>
          <w:szCs w:val="28"/>
          <w:lang w:val="uk-UA"/>
        </w:rPr>
        <w:t>».</w:t>
      </w:r>
    </w:p>
    <w:p w14:paraId="701303BA" w14:textId="488BA0EA" w:rsidR="00400283" w:rsidRDefault="00400283" w:rsidP="00400283">
      <w:pPr>
        <w:jc w:val="both"/>
        <w:rPr>
          <w:bCs/>
          <w:sz w:val="28"/>
          <w:szCs w:val="28"/>
          <w:lang w:val="uk-UA"/>
        </w:rPr>
      </w:pPr>
      <w:r w:rsidRPr="00400283">
        <w:rPr>
          <w:bCs/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</w:rPr>
        <w:t>5. Контроль за виконанням цього рішення покласти на заступника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>міського голови з питань діяльності виконавчих органів ради Марію Місюрову.</w:t>
      </w:r>
    </w:p>
    <w:p w14:paraId="4B92B70B" w14:textId="77777777" w:rsidR="00400283" w:rsidRDefault="00400283" w:rsidP="00400283">
      <w:pPr>
        <w:jc w:val="both"/>
        <w:rPr>
          <w:bCs/>
          <w:sz w:val="28"/>
          <w:szCs w:val="28"/>
          <w:lang w:val="uk-UA"/>
        </w:rPr>
      </w:pPr>
    </w:p>
    <w:p w14:paraId="48274370" w14:textId="77777777" w:rsidR="00400283" w:rsidRDefault="00400283" w:rsidP="00400283">
      <w:pPr>
        <w:jc w:val="both"/>
        <w:rPr>
          <w:bCs/>
          <w:sz w:val="28"/>
          <w:szCs w:val="28"/>
          <w:lang w:val="uk-UA"/>
        </w:rPr>
      </w:pPr>
    </w:p>
    <w:p w14:paraId="7B8EDDF6" w14:textId="77777777" w:rsidR="00400283" w:rsidRDefault="00400283" w:rsidP="00400283">
      <w:pPr>
        <w:jc w:val="both"/>
        <w:rPr>
          <w:bCs/>
          <w:sz w:val="28"/>
          <w:szCs w:val="28"/>
          <w:lang w:val="uk-UA"/>
        </w:rPr>
      </w:pPr>
    </w:p>
    <w:p w14:paraId="41A7A944" w14:textId="3A49A7BC" w:rsidR="00400283" w:rsidRPr="00400283" w:rsidRDefault="00400283" w:rsidP="00400283">
      <w:pPr>
        <w:jc w:val="both"/>
        <w:rPr>
          <w:sz w:val="28"/>
          <w:szCs w:val="32"/>
          <w:lang w:val="uk-UA"/>
        </w:rPr>
      </w:pPr>
      <w:r>
        <w:rPr>
          <w:bCs/>
          <w:sz w:val="28"/>
          <w:szCs w:val="28"/>
          <w:lang w:val="uk-UA"/>
        </w:rPr>
        <w:t xml:space="preserve">Секретар міської ради                                                       </w:t>
      </w:r>
      <w:r w:rsidR="000B328A">
        <w:rPr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>Галина ШИМАНСЬКА</w:t>
      </w:r>
    </w:p>
    <w:p w14:paraId="63D79A8D" w14:textId="77777777" w:rsidR="00400283" w:rsidRDefault="00400283" w:rsidP="00400283">
      <w:pPr>
        <w:jc w:val="both"/>
        <w:rPr>
          <w:sz w:val="28"/>
          <w:szCs w:val="32"/>
          <w:lang w:val="uk-UA"/>
        </w:rPr>
      </w:pPr>
    </w:p>
    <w:p w14:paraId="0748EFC3" w14:textId="15430A64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39AE75AD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1A6C4314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6FD177E6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3BEB81B2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7F150293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72E5BD5C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41307203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67923060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10DE9B1E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3B338395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6C49985F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405774DA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5B8FC7DE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55597B22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758104D8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352C1E5A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0FF568CF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438D4D01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2BB4D045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61C4DBA4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083E7737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6B836BE6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4C73DFE5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708B8AED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07B34A72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77939EE7" w14:textId="77777777" w:rsidR="00A12EE5" w:rsidRPr="00400283" w:rsidRDefault="00A12EE5" w:rsidP="00400283">
      <w:pPr>
        <w:jc w:val="both"/>
        <w:rPr>
          <w:sz w:val="28"/>
          <w:szCs w:val="32"/>
          <w:lang w:val="uk-UA"/>
        </w:rPr>
      </w:pPr>
    </w:p>
    <w:sectPr w:rsidR="00A12EE5" w:rsidRPr="00400283" w:rsidSect="00557B5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C1014" w14:textId="77777777" w:rsidR="00406292" w:rsidRDefault="00406292" w:rsidP="00080002">
      <w:r>
        <w:separator/>
      </w:r>
    </w:p>
  </w:endnote>
  <w:endnote w:type="continuationSeparator" w:id="0">
    <w:p w14:paraId="3F8685D8" w14:textId="77777777" w:rsidR="00406292" w:rsidRDefault="00406292" w:rsidP="00080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F3C47" w14:textId="77777777" w:rsidR="00406292" w:rsidRDefault="00406292" w:rsidP="00080002">
      <w:r>
        <w:separator/>
      </w:r>
    </w:p>
  </w:footnote>
  <w:footnote w:type="continuationSeparator" w:id="0">
    <w:p w14:paraId="17233C29" w14:textId="77777777" w:rsidR="00406292" w:rsidRDefault="00406292" w:rsidP="00080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3677305"/>
      <w:docPartObj>
        <w:docPartGallery w:val="Page Numbers (Top of Page)"/>
        <w:docPartUnique/>
      </w:docPartObj>
    </w:sdtPr>
    <w:sdtContent>
      <w:p w14:paraId="35B6F93A" w14:textId="152AC99B" w:rsidR="00080002" w:rsidRDefault="0008000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352C506" w14:textId="77777777" w:rsidR="00080002" w:rsidRDefault="0008000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3164D5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num w:numId="1" w16cid:durableId="911507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00E"/>
    <w:rsid w:val="00002C67"/>
    <w:rsid w:val="00006717"/>
    <w:rsid w:val="00007AF9"/>
    <w:rsid w:val="00021D46"/>
    <w:rsid w:val="00027346"/>
    <w:rsid w:val="00031456"/>
    <w:rsid w:val="00031F3A"/>
    <w:rsid w:val="000723EB"/>
    <w:rsid w:val="000771F4"/>
    <w:rsid w:val="00080002"/>
    <w:rsid w:val="0009116C"/>
    <w:rsid w:val="000A141A"/>
    <w:rsid w:val="000B328A"/>
    <w:rsid w:val="000B669D"/>
    <w:rsid w:val="000C394D"/>
    <w:rsid w:val="000F6275"/>
    <w:rsid w:val="0011005C"/>
    <w:rsid w:val="00117E78"/>
    <w:rsid w:val="00124D43"/>
    <w:rsid w:val="0014200E"/>
    <w:rsid w:val="00144AFB"/>
    <w:rsid w:val="0014649F"/>
    <w:rsid w:val="00161E6C"/>
    <w:rsid w:val="0017365C"/>
    <w:rsid w:val="001864E8"/>
    <w:rsid w:val="001A6BF0"/>
    <w:rsid w:val="001E2ADE"/>
    <w:rsid w:val="001F19AD"/>
    <w:rsid w:val="001F303C"/>
    <w:rsid w:val="0020237F"/>
    <w:rsid w:val="00205C12"/>
    <w:rsid w:val="00220601"/>
    <w:rsid w:val="00225716"/>
    <w:rsid w:val="00233EEF"/>
    <w:rsid w:val="0023402D"/>
    <w:rsid w:val="00234EBC"/>
    <w:rsid w:val="00240EBC"/>
    <w:rsid w:val="00243E4B"/>
    <w:rsid w:val="00245B96"/>
    <w:rsid w:val="00245C98"/>
    <w:rsid w:val="002557D9"/>
    <w:rsid w:val="00263035"/>
    <w:rsid w:val="0027500D"/>
    <w:rsid w:val="00281781"/>
    <w:rsid w:val="00284227"/>
    <w:rsid w:val="00293CAC"/>
    <w:rsid w:val="002A18FD"/>
    <w:rsid w:val="002C1547"/>
    <w:rsid w:val="002C1A7B"/>
    <w:rsid w:val="002C4EBF"/>
    <w:rsid w:val="002D5346"/>
    <w:rsid w:val="002E06E4"/>
    <w:rsid w:val="002E217A"/>
    <w:rsid w:val="002E4E5E"/>
    <w:rsid w:val="002E5617"/>
    <w:rsid w:val="002E72D8"/>
    <w:rsid w:val="002F0187"/>
    <w:rsid w:val="0030184E"/>
    <w:rsid w:val="00310A7B"/>
    <w:rsid w:val="0033546E"/>
    <w:rsid w:val="00340891"/>
    <w:rsid w:val="0036492C"/>
    <w:rsid w:val="0036662D"/>
    <w:rsid w:val="00386A91"/>
    <w:rsid w:val="00397E6C"/>
    <w:rsid w:val="003B3082"/>
    <w:rsid w:val="003C1622"/>
    <w:rsid w:val="003C2C10"/>
    <w:rsid w:val="003C2E76"/>
    <w:rsid w:val="003C3947"/>
    <w:rsid w:val="003C3D88"/>
    <w:rsid w:val="003D46C8"/>
    <w:rsid w:val="00400283"/>
    <w:rsid w:val="00400BE2"/>
    <w:rsid w:val="004012D6"/>
    <w:rsid w:val="0040243C"/>
    <w:rsid w:val="00406292"/>
    <w:rsid w:val="00412F6C"/>
    <w:rsid w:val="00422542"/>
    <w:rsid w:val="00431261"/>
    <w:rsid w:val="00432364"/>
    <w:rsid w:val="00435882"/>
    <w:rsid w:val="00435CD7"/>
    <w:rsid w:val="00451595"/>
    <w:rsid w:val="00490AC8"/>
    <w:rsid w:val="0049686E"/>
    <w:rsid w:val="004A5AFD"/>
    <w:rsid w:val="004B640B"/>
    <w:rsid w:val="004D0535"/>
    <w:rsid w:val="004D390D"/>
    <w:rsid w:val="004E493E"/>
    <w:rsid w:val="00515550"/>
    <w:rsid w:val="005176B9"/>
    <w:rsid w:val="00523BCD"/>
    <w:rsid w:val="00531D86"/>
    <w:rsid w:val="005455B0"/>
    <w:rsid w:val="00545B97"/>
    <w:rsid w:val="00555516"/>
    <w:rsid w:val="00557B5D"/>
    <w:rsid w:val="00565212"/>
    <w:rsid w:val="005733EB"/>
    <w:rsid w:val="005771BA"/>
    <w:rsid w:val="00581009"/>
    <w:rsid w:val="00591B68"/>
    <w:rsid w:val="00591C06"/>
    <w:rsid w:val="005B26A1"/>
    <w:rsid w:val="005C0A06"/>
    <w:rsid w:val="005D3F45"/>
    <w:rsid w:val="005F3A97"/>
    <w:rsid w:val="005F7108"/>
    <w:rsid w:val="00600F53"/>
    <w:rsid w:val="00606B7B"/>
    <w:rsid w:val="00607029"/>
    <w:rsid w:val="00614613"/>
    <w:rsid w:val="006158FA"/>
    <w:rsid w:val="0063317D"/>
    <w:rsid w:val="00650C97"/>
    <w:rsid w:val="00655DA8"/>
    <w:rsid w:val="006576A0"/>
    <w:rsid w:val="00657838"/>
    <w:rsid w:val="0066083A"/>
    <w:rsid w:val="00675138"/>
    <w:rsid w:val="006A6D6F"/>
    <w:rsid w:val="006B2624"/>
    <w:rsid w:val="006B6A44"/>
    <w:rsid w:val="006C2901"/>
    <w:rsid w:val="006C797D"/>
    <w:rsid w:val="006F3DB8"/>
    <w:rsid w:val="006F7E76"/>
    <w:rsid w:val="00707A94"/>
    <w:rsid w:val="0071096F"/>
    <w:rsid w:val="00715A21"/>
    <w:rsid w:val="00725867"/>
    <w:rsid w:val="0073071A"/>
    <w:rsid w:val="00741C10"/>
    <w:rsid w:val="00776FC9"/>
    <w:rsid w:val="007B5EE1"/>
    <w:rsid w:val="007D17D5"/>
    <w:rsid w:val="007D3AE7"/>
    <w:rsid w:val="007D75A3"/>
    <w:rsid w:val="007D7A6C"/>
    <w:rsid w:val="007E785B"/>
    <w:rsid w:val="007F1E0F"/>
    <w:rsid w:val="007F5F23"/>
    <w:rsid w:val="00812962"/>
    <w:rsid w:val="00834D09"/>
    <w:rsid w:val="00845E25"/>
    <w:rsid w:val="0086367A"/>
    <w:rsid w:val="0087141B"/>
    <w:rsid w:val="00881AF4"/>
    <w:rsid w:val="00893684"/>
    <w:rsid w:val="008951D9"/>
    <w:rsid w:val="008967E1"/>
    <w:rsid w:val="008A35D7"/>
    <w:rsid w:val="008B032E"/>
    <w:rsid w:val="008B2274"/>
    <w:rsid w:val="008C3335"/>
    <w:rsid w:val="008E027B"/>
    <w:rsid w:val="008E2959"/>
    <w:rsid w:val="008F1232"/>
    <w:rsid w:val="008F41A8"/>
    <w:rsid w:val="008F6721"/>
    <w:rsid w:val="009013DD"/>
    <w:rsid w:val="009021CD"/>
    <w:rsid w:val="00911CBA"/>
    <w:rsid w:val="009164A1"/>
    <w:rsid w:val="009207CB"/>
    <w:rsid w:val="00921784"/>
    <w:rsid w:val="009277D2"/>
    <w:rsid w:val="0093648E"/>
    <w:rsid w:val="00944324"/>
    <w:rsid w:val="009467C7"/>
    <w:rsid w:val="009A6713"/>
    <w:rsid w:val="009B096E"/>
    <w:rsid w:val="009B3441"/>
    <w:rsid w:val="009E0B23"/>
    <w:rsid w:val="009E10AB"/>
    <w:rsid w:val="009E1992"/>
    <w:rsid w:val="009E610A"/>
    <w:rsid w:val="009E65C6"/>
    <w:rsid w:val="009E7401"/>
    <w:rsid w:val="009E7DCC"/>
    <w:rsid w:val="00A02CA2"/>
    <w:rsid w:val="00A03BAC"/>
    <w:rsid w:val="00A06C48"/>
    <w:rsid w:val="00A10077"/>
    <w:rsid w:val="00A12EE5"/>
    <w:rsid w:val="00A16162"/>
    <w:rsid w:val="00A22D3C"/>
    <w:rsid w:val="00A523CB"/>
    <w:rsid w:val="00A71FAA"/>
    <w:rsid w:val="00A73ED2"/>
    <w:rsid w:val="00A835BC"/>
    <w:rsid w:val="00A8378F"/>
    <w:rsid w:val="00A84974"/>
    <w:rsid w:val="00A857DE"/>
    <w:rsid w:val="00A93963"/>
    <w:rsid w:val="00AA6A3B"/>
    <w:rsid w:val="00AD3623"/>
    <w:rsid w:val="00AE2A12"/>
    <w:rsid w:val="00B03FD5"/>
    <w:rsid w:val="00B24767"/>
    <w:rsid w:val="00B3325C"/>
    <w:rsid w:val="00B37DBC"/>
    <w:rsid w:val="00B40B5C"/>
    <w:rsid w:val="00B532B7"/>
    <w:rsid w:val="00B71D9E"/>
    <w:rsid w:val="00B7711F"/>
    <w:rsid w:val="00B779A8"/>
    <w:rsid w:val="00B8609B"/>
    <w:rsid w:val="00B87DB8"/>
    <w:rsid w:val="00B92858"/>
    <w:rsid w:val="00BB2878"/>
    <w:rsid w:val="00BB73B4"/>
    <w:rsid w:val="00BD07AA"/>
    <w:rsid w:val="00BE13FD"/>
    <w:rsid w:val="00BF4D51"/>
    <w:rsid w:val="00BF4E63"/>
    <w:rsid w:val="00BF5D9D"/>
    <w:rsid w:val="00BF6288"/>
    <w:rsid w:val="00C1613E"/>
    <w:rsid w:val="00C21841"/>
    <w:rsid w:val="00C23E8F"/>
    <w:rsid w:val="00C31F2E"/>
    <w:rsid w:val="00C342BA"/>
    <w:rsid w:val="00C35814"/>
    <w:rsid w:val="00C415E2"/>
    <w:rsid w:val="00C52860"/>
    <w:rsid w:val="00C5468D"/>
    <w:rsid w:val="00C54BFC"/>
    <w:rsid w:val="00C60045"/>
    <w:rsid w:val="00C646A3"/>
    <w:rsid w:val="00C65338"/>
    <w:rsid w:val="00C70718"/>
    <w:rsid w:val="00C72CB3"/>
    <w:rsid w:val="00C81AFF"/>
    <w:rsid w:val="00C90DD9"/>
    <w:rsid w:val="00C952C8"/>
    <w:rsid w:val="00CA4647"/>
    <w:rsid w:val="00CB7F6E"/>
    <w:rsid w:val="00CC4E91"/>
    <w:rsid w:val="00CC690A"/>
    <w:rsid w:val="00CD3FA0"/>
    <w:rsid w:val="00D02DDA"/>
    <w:rsid w:val="00D07A30"/>
    <w:rsid w:val="00D10AD7"/>
    <w:rsid w:val="00D159E6"/>
    <w:rsid w:val="00D17090"/>
    <w:rsid w:val="00D30DB9"/>
    <w:rsid w:val="00D33620"/>
    <w:rsid w:val="00D3461A"/>
    <w:rsid w:val="00D512AB"/>
    <w:rsid w:val="00D51595"/>
    <w:rsid w:val="00D55688"/>
    <w:rsid w:val="00D74D13"/>
    <w:rsid w:val="00D82449"/>
    <w:rsid w:val="00DB4A5E"/>
    <w:rsid w:val="00DB5749"/>
    <w:rsid w:val="00DC3032"/>
    <w:rsid w:val="00DC372D"/>
    <w:rsid w:val="00DC4550"/>
    <w:rsid w:val="00DE5534"/>
    <w:rsid w:val="00DF7427"/>
    <w:rsid w:val="00E000F3"/>
    <w:rsid w:val="00E013A6"/>
    <w:rsid w:val="00E030B4"/>
    <w:rsid w:val="00E11ADE"/>
    <w:rsid w:val="00E25449"/>
    <w:rsid w:val="00E32BC3"/>
    <w:rsid w:val="00E43C30"/>
    <w:rsid w:val="00E47685"/>
    <w:rsid w:val="00E669A1"/>
    <w:rsid w:val="00E82AB7"/>
    <w:rsid w:val="00E940E2"/>
    <w:rsid w:val="00E9529E"/>
    <w:rsid w:val="00E96F84"/>
    <w:rsid w:val="00EB2D6B"/>
    <w:rsid w:val="00ED57CF"/>
    <w:rsid w:val="00F05063"/>
    <w:rsid w:val="00F31684"/>
    <w:rsid w:val="00F327BE"/>
    <w:rsid w:val="00F4188F"/>
    <w:rsid w:val="00F447DC"/>
    <w:rsid w:val="00F52A62"/>
    <w:rsid w:val="00F6150E"/>
    <w:rsid w:val="00F76F6A"/>
    <w:rsid w:val="00FA3D46"/>
    <w:rsid w:val="00FA598B"/>
    <w:rsid w:val="00FA6A21"/>
    <w:rsid w:val="00FB238E"/>
    <w:rsid w:val="00FB3C15"/>
    <w:rsid w:val="00FB41B5"/>
    <w:rsid w:val="00FC2E00"/>
    <w:rsid w:val="00FC7B2B"/>
    <w:rsid w:val="00FF1315"/>
    <w:rsid w:val="00FF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7E3B0"/>
  <w15:docId w15:val="{C8034031-5B2E-438D-92E5-016F92F50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00283"/>
    <w:rPr>
      <w:b/>
      <w:bCs/>
    </w:rPr>
  </w:style>
  <w:style w:type="paragraph" w:styleId="a4">
    <w:name w:val="Body Text"/>
    <w:basedOn w:val="a"/>
    <w:link w:val="a5"/>
    <w:rsid w:val="00400283"/>
    <w:pPr>
      <w:suppressAutoHyphens/>
      <w:spacing w:line="320" w:lineRule="exact"/>
    </w:pPr>
    <w:rPr>
      <w:rFonts w:ascii="Andale Sans UI" w:eastAsia="Andale Sans UI" w:hAnsi="Andale Sans UI" w:cs="Andale Sans UI"/>
      <w:sz w:val="28"/>
      <w:szCs w:val="20"/>
      <w:lang w:val="uk-UA" w:eastAsia="zh-CN"/>
    </w:rPr>
  </w:style>
  <w:style w:type="character" w:customStyle="1" w:styleId="a5">
    <w:name w:val="Основний текст Знак"/>
    <w:basedOn w:val="a0"/>
    <w:link w:val="a4"/>
    <w:rsid w:val="00400283"/>
    <w:rPr>
      <w:rFonts w:ascii="Andale Sans UI" w:eastAsia="Andale Sans UI" w:hAnsi="Andale Sans UI" w:cs="Andale Sans UI"/>
      <w:sz w:val="28"/>
      <w:szCs w:val="20"/>
      <w:lang w:val="uk-UA" w:eastAsia="zh-CN"/>
    </w:rPr>
  </w:style>
  <w:style w:type="paragraph" w:styleId="a6">
    <w:name w:val="header"/>
    <w:basedOn w:val="a"/>
    <w:link w:val="a7"/>
    <w:uiPriority w:val="99"/>
    <w:unhideWhenUsed/>
    <w:rsid w:val="00080002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080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0002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0800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2026-07-29T15:57:00Z</cp:lastPrinted>
  <dcterms:created xsi:type="dcterms:W3CDTF">2017-08-28T13:09:00Z</dcterms:created>
  <dcterms:modified xsi:type="dcterms:W3CDTF">2026-07-29T16:29:00Z</dcterms:modified>
</cp:coreProperties>
</file>